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8B3CFE" w14:textId="7BD9B6F6" w:rsidR="00B511F1" w:rsidRPr="008A7522" w:rsidRDefault="00B511F1" w:rsidP="00167DA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Ajutorul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încălzirea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locuinţei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r w:rsidR="00CB06AB" w:rsidRPr="008A7522">
        <w:rPr>
          <w:rFonts w:ascii="Times New Roman" w:hAnsi="Times New Roman" w:cs="Times New Roman"/>
          <w:sz w:val="28"/>
          <w:szCs w:val="28"/>
        </w:rPr>
        <w:t xml:space="preserve">se </w:t>
      </w:r>
      <w:proofErr w:type="spellStart"/>
      <w:r w:rsidR="00CB06AB" w:rsidRPr="008A7522">
        <w:rPr>
          <w:rFonts w:ascii="Times New Roman" w:hAnsi="Times New Roman" w:cs="Times New Roman"/>
          <w:sz w:val="28"/>
          <w:szCs w:val="28"/>
        </w:rPr>
        <w:t>acordă</w:t>
      </w:r>
      <w:proofErr w:type="spellEnd"/>
      <w:r w:rsidR="00CB06AB"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6AB" w:rsidRPr="008A752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CB06AB"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06AB" w:rsidRPr="008A7522">
        <w:rPr>
          <w:rFonts w:ascii="Times New Roman" w:hAnsi="Times New Roman" w:cs="Times New Roman"/>
          <w:sz w:val="28"/>
          <w:szCs w:val="28"/>
        </w:rPr>
        <w:t>conformitate</w:t>
      </w:r>
      <w:proofErr w:type="spellEnd"/>
      <w:r w:rsidR="00CB06AB" w:rsidRPr="008A7522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="00CB06AB" w:rsidRPr="008A7522">
        <w:rPr>
          <w:rFonts w:ascii="Times New Roman" w:hAnsi="Times New Roman" w:cs="Times New Roman"/>
          <w:sz w:val="28"/>
          <w:szCs w:val="28"/>
        </w:rPr>
        <w:t>prevederile</w:t>
      </w:r>
      <w:proofErr w:type="spellEnd"/>
      <w:r w:rsidR="00257056" w:rsidRPr="008A7522">
        <w:rPr>
          <w:rFonts w:ascii="Times New Roman" w:hAnsi="Times New Roman" w:cs="Times New Roman"/>
          <w:sz w:val="28"/>
          <w:szCs w:val="28"/>
        </w:rPr>
        <w:t xml:space="preserve"> OUG 70/2011 </w:t>
      </w:r>
      <w:r w:rsidRPr="008A7522">
        <w:rPr>
          <w:rFonts w:ascii="Times New Roman" w:hAnsi="Times New Roman" w:cs="Times New Roman"/>
          <w:sz w:val="28"/>
          <w:szCs w:val="28"/>
        </w:rPr>
        <w:t xml:space="preserve">pe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bază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cerere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însoţită</w:t>
      </w:r>
      <w:proofErr w:type="spellEnd"/>
      <w:r w:rsidR="00257056" w:rsidRPr="008A7522">
        <w:rPr>
          <w:rFonts w:ascii="Times New Roman" w:hAnsi="Times New Roman" w:cs="Times New Roman"/>
          <w:sz w:val="28"/>
          <w:szCs w:val="28"/>
        </w:rPr>
        <w:t xml:space="preserve"> </w:t>
      </w:r>
      <w:r w:rsidRPr="008A7522">
        <w:rPr>
          <w:rFonts w:ascii="Times New Roman" w:hAnsi="Times New Roman" w:cs="Times New Roman"/>
          <w:sz w:val="28"/>
          <w:szCs w:val="28"/>
        </w:rPr>
        <w:t xml:space="preserve">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declaraţia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pe propria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răspundere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componenţa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familiei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veniturile</w:t>
      </w:r>
      <w:proofErr w:type="spellEnd"/>
      <w:r w:rsidR="00257056"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acesteia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.</w:t>
      </w:r>
    </w:p>
    <w:p w14:paraId="54291B59" w14:textId="2DDEE684" w:rsidR="00CE4083" w:rsidRPr="008A7522" w:rsidRDefault="00B511F1" w:rsidP="00167DA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Cererea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declaraţia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pe propria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răspundere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însoţite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actele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doveditoare</w:t>
      </w:r>
      <w:proofErr w:type="spellEnd"/>
      <w:r w:rsidR="00257056"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componenţa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familiei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veniturile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realizate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membrii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acesteia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, se</w:t>
      </w:r>
      <w:r w:rsidR="00257056"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056" w:rsidRPr="008A7522">
        <w:rPr>
          <w:rFonts w:ascii="Times New Roman" w:hAnsi="Times New Roman" w:cs="Times New Roman"/>
          <w:sz w:val="28"/>
          <w:szCs w:val="28"/>
        </w:rPr>
        <w:t>depun</w:t>
      </w:r>
      <w:proofErr w:type="spellEnd"/>
      <w:r w:rsidR="00257056"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056" w:rsidRPr="008A752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257056"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înregistrează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="00257056" w:rsidRPr="008A7522">
        <w:rPr>
          <w:rFonts w:ascii="Times New Roman" w:hAnsi="Times New Roman" w:cs="Times New Roman"/>
          <w:sz w:val="28"/>
          <w:szCs w:val="28"/>
        </w:rPr>
        <w:t>P</w:t>
      </w:r>
      <w:r w:rsidRPr="008A7522">
        <w:rPr>
          <w:rFonts w:ascii="Times New Roman" w:hAnsi="Times New Roman" w:cs="Times New Roman"/>
          <w:sz w:val="28"/>
          <w:szCs w:val="28"/>
        </w:rPr>
        <w:t>rimăria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7056" w:rsidRPr="008A7522">
        <w:rPr>
          <w:rFonts w:ascii="Times New Roman" w:hAnsi="Times New Roman" w:cs="Times New Roman"/>
          <w:sz w:val="28"/>
          <w:szCs w:val="28"/>
        </w:rPr>
        <w:t>Muntenii</w:t>
      </w:r>
      <w:proofErr w:type="spellEnd"/>
      <w:r w:rsidR="00257056" w:rsidRPr="008A7522">
        <w:rPr>
          <w:rFonts w:ascii="Times New Roman" w:hAnsi="Times New Roman" w:cs="Times New Roman"/>
          <w:sz w:val="28"/>
          <w:szCs w:val="28"/>
        </w:rPr>
        <w:t xml:space="preserve"> de Sus</w:t>
      </w:r>
      <w:r w:rsidR="00956ABF" w:rsidRPr="008A7522">
        <w:rPr>
          <w:rFonts w:ascii="Times New Roman" w:hAnsi="Times New Roman" w:cs="Times New Roman"/>
          <w:sz w:val="28"/>
          <w:szCs w:val="28"/>
        </w:rPr>
        <w:t>.</w:t>
      </w:r>
    </w:p>
    <w:p w14:paraId="06C13856" w14:textId="3D9AEAE6" w:rsidR="00B511F1" w:rsidRPr="00167DA1" w:rsidRDefault="00B511F1" w:rsidP="0025705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7013381" w14:textId="00D7BC98" w:rsidR="00B511F1" w:rsidRPr="00167DA1" w:rsidRDefault="00B511F1" w:rsidP="002570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67DA1">
        <w:rPr>
          <w:rFonts w:ascii="Times New Roman" w:hAnsi="Times New Roman" w:cs="Times New Roman"/>
          <w:b/>
          <w:sz w:val="28"/>
          <w:szCs w:val="28"/>
        </w:rPr>
        <w:t>ACTE NECESARE PENTRU DEPUNEREA CERERILOR PENTRU</w:t>
      </w:r>
      <w:r w:rsidR="00956ABF" w:rsidRP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7DA1">
        <w:rPr>
          <w:rFonts w:ascii="Times New Roman" w:hAnsi="Times New Roman" w:cs="Times New Roman"/>
          <w:b/>
          <w:sz w:val="28"/>
          <w:szCs w:val="28"/>
        </w:rPr>
        <w:t>ACORDAREA AJUTORULUI DE ÎNCĂLZIRE A LOCUINTEI</w:t>
      </w:r>
    </w:p>
    <w:p w14:paraId="1421C66A" w14:textId="27C079BF" w:rsidR="00B511F1" w:rsidRPr="00167DA1" w:rsidRDefault="00167DA1" w:rsidP="002570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67DA1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B511F1" w:rsidRPr="00167DA1">
        <w:rPr>
          <w:rFonts w:ascii="Times New Roman" w:hAnsi="Times New Roman" w:cs="Times New Roman"/>
          <w:b/>
          <w:sz w:val="28"/>
          <w:szCs w:val="28"/>
        </w:rPr>
        <w:t>PERIOADA NOIEMBRIE 201</w:t>
      </w:r>
      <w:r w:rsidR="00956ABF" w:rsidRPr="00167DA1">
        <w:rPr>
          <w:rFonts w:ascii="Times New Roman" w:hAnsi="Times New Roman" w:cs="Times New Roman"/>
          <w:b/>
          <w:sz w:val="28"/>
          <w:szCs w:val="28"/>
        </w:rPr>
        <w:t>9</w:t>
      </w:r>
      <w:r w:rsidR="00B511F1" w:rsidRPr="00167DA1">
        <w:rPr>
          <w:rFonts w:ascii="Times New Roman" w:hAnsi="Times New Roman" w:cs="Times New Roman"/>
          <w:b/>
          <w:sz w:val="28"/>
          <w:szCs w:val="28"/>
        </w:rPr>
        <w:t xml:space="preserve"> - MARTIE 20</w:t>
      </w:r>
      <w:r w:rsidR="00956ABF" w:rsidRPr="00167DA1">
        <w:rPr>
          <w:rFonts w:ascii="Times New Roman" w:hAnsi="Times New Roman" w:cs="Times New Roman"/>
          <w:b/>
          <w:sz w:val="28"/>
          <w:szCs w:val="28"/>
        </w:rPr>
        <w:t>20</w:t>
      </w:r>
    </w:p>
    <w:p w14:paraId="6EC58F38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C1458D2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Acte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privind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dovedirea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componenţei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familiei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:</w:t>
      </w:r>
    </w:p>
    <w:p w14:paraId="23A04556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copii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după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actele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identitate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ale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membrilor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familiei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;</w:t>
      </w:r>
    </w:p>
    <w:p w14:paraId="5690ADF0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copii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după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certificate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naştere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ale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copiilor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carti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identitate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;</w:t>
      </w:r>
    </w:p>
    <w:p w14:paraId="076DA4C9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copie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după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certificat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căsătorie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;</w:t>
      </w:r>
    </w:p>
    <w:p w14:paraId="14576945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copie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după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certificat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deces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unde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este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cazul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);</w:t>
      </w:r>
    </w:p>
    <w:p w14:paraId="786E4305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copie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după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hotărâre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judecătorească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definitivă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divorţ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unde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este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cazul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);</w:t>
      </w:r>
    </w:p>
    <w:p w14:paraId="390E178B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copie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după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hotărârea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comisiei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protecţia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copilului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măsura</w:t>
      </w:r>
      <w:proofErr w:type="spellEnd"/>
    </w:p>
    <w:p w14:paraId="6CAA0BBB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plasamentului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potrivit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legii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;</w:t>
      </w:r>
    </w:p>
    <w:p w14:paraId="5290F5C6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copie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după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hotărârea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judecătorească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instituire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tutelei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curatelei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,</w:t>
      </w:r>
    </w:p>
    <w:p w14:paraId="1E319C0D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potrivit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legii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;</w:t>
      </w:r>
    </w:p>
    <w:p w14:paraId="703C6082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adeverinţe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elev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doar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copii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peste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18 ani);</w:t>
      </w:r>
    </w:p>
    <w:p w14:paraId="1776BF1C" w14:textId="6F6ACE1C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adeverinţă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student.</w:t>
      </w:r>
    </w:p>
    <w:p w14:paraId="418E6532" w14:textId="1E0B64A3" w:rsidR="00B511F1" w:rsidRDefault="00B511F1" w:rsidP="002570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67DA1">
        <w:rPr>
          <w:rFonts w:ascii="Times New Roman" w:hAnsi="Times New Roman" w:cs="Times New Roman"/>
          <w:b/>
          <w:sz w:val="28"/>
          <w:szCs w:val="28"/>
        </w:rPr>
        <w:t>ATENŢIE - ACTELE (CI/BI) SĂ NU FIE EXPIRATE!</w:t>
      </w:r>
    </w:p>
    <w:p w14:paraId="3620894C" w14:textId="77777777" w:rsidR="00167DA1" w:rsidRPr="00167DA1" w:rsidRDefault="00167DA1" w:rsidP="0025705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D3BD8D" w14:textId="6F71FF88" w:rsidR="00B511F1" w:rsidRPr="00167DA1" w:rsidRDefault="00B511F1" w:rsidP="00257056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Actele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doveditoare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privind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veniturile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realizate</w:t>
      </w:r>
      <w:proofErr w:type="spellEnd"/>
    </w:p>
    <w:p w14:paraId="39D8EFE2" w14:textId="462998C7" w:rsidR="00B511F1" w:rsidRPr="008A7522" w:rsidRDefault="00B511F1" w:rsidP="00167DA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Se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iau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considerare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toate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veniturile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pe care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membrii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familiei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le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realizează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167D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luna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anterioară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depunerii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cererii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:</w:t>
      </w:r>
    </w:p>
    <w:p w14:paraId="527791E8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salarii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contravaloarea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bonurilor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masă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;</w:t>
      </w:r>
    </w:p>
    <w:p w14:paraId="50256532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lastRenderedPageBreak/>
        <w:t>(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instituţia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specifice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adeverinţă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nu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acordă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bonuri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masă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)</w:t>
      </w:r>
    </w:p>
    <w:p w14:paraId="45A808EE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cupoane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somaj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;</w:t>
      </w:r>
    </w:p>
    <w:p w14:paraId="5A6B5D2A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cupoane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pensii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invaliditate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, handicap);</w:t>
      </w:r>
    </w:p>
    <w:p w14:paraId="63E1F1C4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obligaţii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legale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întreţinere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;</w:t>
      </w:r>
    </w:p>
    <w:p w14:paraId="6E04E06A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indemnizaţii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alocaţii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ajutoare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caracter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permanent;</w:t>
      </w:r>
    </w:p>
    <w:p w14:paraId="4C223825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decizia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indemnizaţie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creştere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copil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emisă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A.J.P.I.S.,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actualizată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;</w:t>
      </w:r>
    </w:p>
    <w:p w14:paraId="57D0C42C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alte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venituri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legale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.</w:t>
      </w:r>
    </w:p>
    <w:p w14:paraId="7F02B8ED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CB7144C" w14:textId="370DA802" w:rsidR="00B511F1" w:rsidRPr="00167DA1" w:rsidRDefault="00B511F1" w:rsidP="002570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67DA1">
        <w:rPr>
          <w:rFonts w:ascii="Times New Roman" w:hAnsi="Times New Roman" w:cs="Times New Roman"/>
          <w:b/>
          <w:sz w:val="28"/>
          <w:szCs w:val="28"/>
        </w:rPr>
        <w:t>DACA FAMILIA DEŢINE ÎN PROPRIETATE AUTOTURISM SAU</w:t>
      </w:r>
      <w:r w:rsid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7DA1">
        <w:rPr>
          <w:rFonts w:ascii="Times New Roman" w:hAnsi="Times New Roman" w:cs="Times New Roman"/>
          <w:b/>
          <w:sz w:val="28"/>
          <w:szCs w:val="28"/>
        </w:rPr>
        <w:t>MOTOCICLETĂ, TREBUIE SĂ PREZINTE COPIE DUPĂ CARTEA DE</w:t>
      </w:r>
      <w:r w:rsid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7DA1">
        <w:rPr>
          <w:rFonts w:ascii="Times New Roman" w:hAnsi="Times New Roman" w:cs="Times New Roman"/>
          <w:b/>
          <w:sz w:val="28"/>
          <w:szCs w:val="28"/>
        </w:rPr>
        <w:t xml:space="preserve">IDENTITATE DIN CARE SĂ REZULTE ANUL DE </w:t>
      </w:r>
      <w:proofErr w:type="gramStart"/>
      <w:r w:rsidRPr="00167DA1">
        <w:rPr>
          <w:rFonts w:ascii="Times New Roman" w:hAnsi="Times New Roman" w:cs="Times New Roman"/>
          <w:b/>
          <w:sz w:val="28"/>
          <w:szCs w:val="28"/>
        </w:rPr>
        <w:t>FABRICAŢIE .</w:t>
      </w:r>
      <w:proofErr w:type="gramEnd"/>
    </w:p>
    <w:p w14:paraId="569285F1" w14:textId="77777777" w:rsidR="00B511F1" w:rsidRPr="00167DA1" w:rsidRDefault="00B511F1" w:rsidP="0025705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2962B0" w14:textId="77777777" w:rsidR="00B511F1" w:rsidRPr="00167DA1" w:rsidRDefault="00B511F1" w:rsidP="00257056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Acte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privind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proprietarul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titularul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spaţiului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locativ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>:</w:t>
      </w:r>
    </w:p>
    <w:p w14:paraId="24BBE89C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7D76703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copie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act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proprietate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spaţiu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locativ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;</w:t>
      </w:r>
    </w:p>
    <w:p w14:paraId="7D97BCB9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copie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act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închiriere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spaţiu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locativ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;</w:t>
      </w:r>
    </w:p>
    <w:p w14:paraId="412FEEDB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copie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act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comodat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spaţiu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locativ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;</w:t>
      </w:r>
    </w:p>
    <w:p w14:paraId="66EB25E4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copie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act contract cu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clauza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întreţinere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;</w:t>
      </w:r>
    </w:p>
    <w:p w14:paraId="66198FF7" w14:textId="77777777" w:rsidR="00B511F1" w:rsidRPr="008A7522" w:rsidRDefault="00B511F1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copie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act contract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concesionare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;</w:t>
      </w:r>
    </w:p>
    <w:p w14:paraId="62DC76D2" w14:textId="408A6A79" w:rsidR="00B511F1" w:rsidRPr="008A7522" w:rsidRDefault="00B511F1" w:rsidP="00956AB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B32411C" w14:textId="2FFB5205" w:rsidR="00B511F1" w:rsidRPr="00167DA1" w:rsidRDefault="00B511F1" w:rsidP="002570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67DA1">
        <w:rPr>
          <w:rFonts w:ascii="Times New Roman" w:hAnsi="Times New Roman" w:cs="Times New Roman"/>
          <w:b/>
          <w:sz w:val="28"/>
          <w:szCs w:val="28"/>
        </w:rPr>
        <w:t>ACTELE SĂ NU FIE EXPIRATE!</w:t>
      </w:r>
    </w:p>
    <w:p w14:paraId="01D7345D" w14:textId="38008085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0320DDD" w14:textId="4AF7C71F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lunile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decembrie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201</w:t>
      </w:r>
      <w:r w:rsidR="00956ABF" w:rsidRPr="008A7522">
        <w:rPr>
          <w:rFonts w:ascii="Times New Roman" w:hAnsi="Times New Roman" w:cs="Times New Roman"/>
          <w:sz w:val="28"/>
          <w:szCs w:val="28"/>
        </w:rPr>
        <w:t>9</w:t>
      </w:r>
      <w:r w:rsidRPr="008A752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martie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20</w:t>
      </w:r>
      <w:r w:rsidR="00956ABF" w:rsidRPr="008A7522">
        <w:rPr>
          <w:rFonts w:ascii="Times New Roman" w:hAnsi="Times New Roman" w:cs="Times New Roman"/>
          <w:sz w:val="28"/>
          <w:szCs w:val="28"/>
        </w:rPr>
        <w:t>20</w:t>
      </w:r>
      <w:r w:rsidRPr="008A7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termenele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lunare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depunere</w:t>
      </w:r>
      <w:proofErr w:type="spellEnd"/>
      <w:r w:rsidR="00167DA1">
        <w:rPr>
          <w:rFonts w:ascii="Times New Roman" w:hAnsi="Times New Roman" w:cs="Times New Roman"/>
          <w:sz w:val="28"/>
          <w:szCs w:val="28"/>
        </w:rPr>
        <w:t xml:space="preserve"> </w:t>
      </w:r>
      <w:r w:rsidRPr="008A7522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cererilor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noi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ajutor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încălzire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sunt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până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pe data de 20 a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fiecărei</w:t>
      </w:r>
      <w:proofErr w:type="spellEnd"/>
      <w:r w:rsidR="00167D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luni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a fi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luate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evidenţă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începând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luna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respectivă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.</w:t>
      </w:r>
    </w:p>
    <w:p w14:paraId="064F32A8" w14:textId="4FBE7675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Cererile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depuse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după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data de 20 a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fiecărei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luni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vor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fi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luate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evidenţă</w:t>
      </w:r>
      <w:proofErr w:type="spellEnd"/>
      <w:r w:rsidR="00167D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începând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luna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imediat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următoare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.</w:t>
      </w:r>
    </w:p>
    <w:p w14:paraId="75D4B533" w14:textId="7C384AD4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4E880AF" w14:textId="455F5512" w:rsidR="00273263" w:rsidRPr="00167DA1" w:rsidRDefault="00273263" w:rsidP="002570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67DA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NU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beneficiază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subvenţie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la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încălzire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familia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care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deţine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cel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puţin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unul</w:t>
      </w:r>
      <w:proofErr w:type="spellEnd"/>
    </w:p>
    <w:p w14:paraId="069D7512" w14:textId="77777777" w:rsidR="00273263" w:rsidRPr="00167DA1" w:rsidRDefault="00273263" w:rsidP="00257056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dintre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bunurile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mai</w:t>
      </w:r>
      <w:proofErr w:type="spellEnd"/>
      <w:r w:rsidRPr="00167D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67DA1">
        <w:rPr>
          <w:rFonts w:ascii="Times New Roman" w:hAnsi="Times New Roman" w:cs="Times New Roman"/>
          <w:b/>
          <w:sz w:val="28"/>
          <w:szCs w:val="28"/>
        </w:rPr>
        <w:t>jos</w:t>
      </w:r>
      <w:proofErr w:type="spellEnd"/>
    </w:p>
    <w:p w14:paraId="61A0EF8E" w14:textId="77777777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6130761" w14:textId="77777777" w:rsidR="00273263" w:rsidRPr="00E81582" w:rsidRDefault="00273263" w:rsidP="00257056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81582">
        <w:rPr>
          <w:rFonts w:ascii="Times New Roman" w:hAnsi="Times New Roman" w:cs="Times New Roman"/>
          <w:b/>
          <w:sz w:val="28"/>
          <w:szCs w:val="28"/>
        </w:rPr>
        <w:t>Bunuri</w:t>
      </w:r>
      <w:proofErr w:type="spellEnd"/>
      <w:r w:rsidRPr="00E815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1582">
        <w:rPr>
          <w:rFonts w:ascii="Times New Roman" w:hAnsi="Times New Roman" w:cs="Times New Roman"/>
          <w:b/>
          <w:sz w:val="28"/>
          <w:szCs w:val="28"/>
        </w:rPr>
        <w:t>imobile</w:t>
      </w:r>
      <w:proofErr w:type="spellEnd"/>
    </w:p>
    <w:p w14:paraId="530F0A8D" w14:textId="77777777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Clădiri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alte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spaţii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locative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afara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locuinţei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domiciliu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a</w:t>
      </w:r>
    </w:p>
    <w:p w14:paraId="031495DF" w14:textId="77777777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anexelor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gospodăreşti</w:t>
      </w:r>
      <w:proofErr w:type="spellEnd"/>
    </w:p>
    <w:p w14:paraId="47C64CE6" w14:textId="77777777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Terenuri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împrejmuire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locuinţei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curtea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aferentă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alte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terenuri</w:t>
      </w:r>
      <w:proofErr w:type="spellEnd"/>
    </w:p>
    <w:p w14:paraId="1D80F8F0" w14:textId="77777777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7522">
        <w:rPr>
          <w:rFonts w:ascii="Times New Roman" w:hAnsi="Times New Roman" w:cs="Times New Roman"/>
          <w:sz w:val="28"/>
          <w:szCs w:val="28"/>
        </w:rPr>
        <w:t>intravilane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care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depăşesc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1.000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mp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zona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urbană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2.000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mp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zona</w:t>
      </w:r>
    </w:p>
    <w:p w14:paraId="77DAD072" w14:textId="77777777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7522">
        <w:rPr>
          <w:rFonts w:ascii="Times New Roman" w:hAnsi="Times New Roman" w:cs="Times New Roman"/>
          <w:sz w:val="28"/>
          <w:szCs w:val="28"/>
        </w:rPr>
        <w:t>rurală</w:t>
      </w:r>
      <w:proofErr w:type="spellEnd"/>
    </w:p>
    <w:p w14:paraId="207BADA3" w14:textId="77777777" w:rsidR="00273263" w:rsidRPr="00E81582" w:rsidRDefault="00273263" w:rsidP="00257056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81582">
        <w:rPr>
          <w:rFonts w:ascii="Times New Roman" w:hAnsi="Times New Roman" w:cs="Times New Roman"/>
          <w:b/>
          <w:sz w:val="28"/>
          <w:szCs w:val="28"/>
        </w:rPr>
        <w:t>Bunuri</w:t>
      </w:r>
      <w:proofErr w:type="spellEnd"/>
      <w:r w:rsidRPr="00E81582">
        <w:rPr>
          <w:rFonts w:ascii="Times New Roman" w:hAnsi="Times New Roman" w:cs="Times New Roman"/>
          <w:b/>
          <w:sz w:val="28"/>
          <w:szCs w:val="28"/>
        </w:rPr>
        <w:t xml:space="preserve"> mobile</w:t>
      </w:r>
    </w:p>
    <w:p w14:paraId="3CD7F601" w14:textId="0C11BBF2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Autoturism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Autoturisme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motocicletă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motociclete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cu o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vechime</w:t>
      </w:r>
      <w:proofErr w:type="spellEnd"/>
      <w:r w:rsidR="00E81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mai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mică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10 ani, cu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excepţia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celor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adaptate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persoanele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cu</w:t>
      </w:r>
      <w:r w:rsidR="00E81582">
        <w:rPr>
          <w:rFonts w:ascii="Times New Roman" w:hAnsi="Times New Roman" w:cs="Times New Roman"/>
          <w:sz w:val="28"/>
          <w:szCs w:val="28"/>
        </w:rPr>
        <w:t xml:space="preserve"> </w:t>
      </w:r>
      <w:r w:rsidRPr="008A7522">
        <w:rPr>
          <w:rFonts w:ascii="Times New Roman" w:hAnsi="Times New Roman" w:cs="Times New Roman"/>
          <w:sz w:val="28"/>
          <w:szCs w:val="28"/>
        </w:rPr>
        <w:t xml:space="preserve">handicap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ori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destinate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transportului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acestora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persoanelor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dependente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,</w:t>
      </w:r>
      <w:r w:rsidR="00E81582">
        <w:rPr>
          <w:rFonts w:ascii="Times New Roman" w:hAnsi="Times New Roman" w:cs="Times New Roman"/>
          <w:sz w:val="28"/>
          <w:szCs w:val="28"/>
        </w:rPr>
        <w:t xml:space="preserve"> </w:t>
      </w:r>
      <w:r w:rsidRPr="008A7522">
        <w:rPr>
          <w:rFonts w:ascii="Times New Roman" w:hAnsi="Times New Roman" w:cs="Times New Roman"/>
          <w:sz w:val="28"/>
          <w:szCs w:val="28"/>
        </w:rPr>
        <w:t xml:space="preserve">precum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uzul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persoanelor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aflate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zone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greu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accesibile</w:t>
      </w:r>
      <w:proofErr w:type="spellEnd"/>
    </w:p>
    <w:p w14:paraId="44056B04" w14:textId="77777777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Mai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mult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un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autoturism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motocicletă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cu o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vechime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mai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mare de 10 ani</w:t>
      </w:r>
    </w:p>
    <w:p w14:paraId="2A6CA302" w14:textId="58D1E1BF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Autovehicule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autoutilitare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autocamioane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orice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fel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fără</w:t>
      </w:r>
      <w:proofErr w:type="spellEnd"/>
      <w:r w:rsidR="00E81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remorci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rulote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autobuze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microbuze</w:t>
      </w:r>
      <w:proofErr w:type="spellEnd"/>
    </w:p>
    <w:p w14:paraId="5F290C25" w14:textId="656BCDE3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Şalupe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bărci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cu motor,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scutere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apă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iahturi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, cu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excepţia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bărcilor</w:t>
      </w:r>
      <w:proofErr w:type="spellEnd"/>
      <w:r w:rsidR="00E81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necesare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uzul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persoanelor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care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locuiesc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Rezervaţia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Biosferei</w:t>
      </w:r>
      <w:proofErr w:type="spellEnd"/>
      <w:r w:rsidR="00E81582">
        <w:rPr>
          <w:rFonts w:ascii="Times New Roman" w:hAnsi="Times New Roman" w:cs="Times New Roman"/>
          <w:sz w:val="28"/>
          <w:szCs w:val="28"/>
        </w:rPr>
        <w:t xml:space="preserve"> </w:t>
      </w:r>
      <w:r w:rsidRPr="008A7522">
        <w:rPr>
          <w:rFonts w:ascii="Times New Roman" w:hAnsi="Times New Roman" w:cs="Times New Roman"/>
          <w:sz w:val="28"/>
          <w:szCs w:val="28"/>
        </w:rPr>
        <w:t xml:space="preserve">Delta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Dunări</w:t>
      </w:r>
      <w:r w:rsidR="00E81582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;</w:t>
      </w:r>
    </w:p>
    <w:p w14:paraId="44C3D5D0" w14:textId="77777777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Utilaje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agricole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: tractor,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combină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autopropulsată</w:t>
      </w:r>
      <w:proofErr w:type="spellEnd"/>
    </w:p>
    <w:p w14:paraId="27EE5565" w14:textId="77777777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Utilaje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prelucrare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agricolă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presă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ulei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moară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cereale</w:t>
      </w:r>
      <w:proofErr w:type="spellEnd"/>
    </w:p>
    <w:p w14:paraId="53061990" w14:textId="1B5AD9A6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Utilaje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prelucrat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lemnul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gater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alte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utilaje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prelucrat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lemnul</w:t>
      </w:r>
      <w:proofErr w:type="spellEnd"/>
      <w:r w:rsidR="00E815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acţionate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hidraulic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mecanic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electric</w:t>
      </w:r>
    </w:p>
    <w:p w14:paraId="2C0F95BC" w14:textId="77777777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  <w:r w:rsidRPr="008A7522">
        <w:rPr>
          <w:rFonts w:ascii="Times New Roman" w:hAnsi="Times New Roman" w:cs="Times New Roman"/>
          <w:sz w:val="28"/>
          <w:szCs w:val="28"/>
        </w:rPr>
        <w:t xml:space="preserve">*)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Aflate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stare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funcţionare</w:t>
      </w:r>
      <w:proofErr w:type="spellEnd"/>
    </w:p>
    <w:p w14:paraId="6CF020C4" w14:textId="77777777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Depozite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bancare</w:t>
      </w:r>
      <w:proofErr w:type="spellEnd"/>
    </w:p>
    <w:p w14:paraId="5325E661" w14:textId="77777777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Depozite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bancare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valoare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peste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3.000 lei</w:t>
      </w:r>
    </w:p>
    <w:p w14:paraId="7003F5B8" w14:textId="77777777" w:rsidR="00273263" w:rsidRPr="008A7522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7522">
        <w:rPr>
          <w:rFonts w:ascii="Times New Roman" w:hAnsi="Times New Roman" w:cs="Times New Roman"/>
          <w:sz w:val="28"/>
          <w:szCs w:val="28"/>
        </w:rPr>
        <w:t>Terenuri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animale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păduri</w:t>
      </w:r>
      <w:proofErr w:type="spellEnd"/>
    </w:p>
    <w:p w14:paraId="169B9709" w14:textId="5745DBDF" w:rsidR="00273263" w:rsidRDefault="00273263" w:rsidP="002570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Suprafeţe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teren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animale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păsări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căror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valoare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netă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producţieanuală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depăşeşte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suma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</w:t>
      </w:r>
      <w:proofErr w:type="gramStart"/>
      <w:r w:rsidRPr="008A7522">
        <w:rPr>
          <w:rFonts w:ascii="Times New Roman" w:hAnsi="Times New Roman" w:cs="Times New Roman"/>
          <w:sz w:val="28"/>
          <w:szCs w:val="28"/>
        </w:rPr>
        <w:t>1.000 euro</w:t>
      </w:r>
      <w:proofErr w:type="gram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persoana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singură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, </w:t>
      </w:r>
      <w:r w:rsidR="00E81582">
        <w:rPr>
          <w:rFonts w:ascii="Times New Roman" w:hAnsi="Times New Roman" w:cs="Times New Roman"/>
          <w:sz w:val="28"/>
          <w:szCs w:val="28"/>
        </w:rPr>
        <w:t xml:space="preserve">respective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suma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de 2.500 euro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7522">
        <w:rPr>
          <w:rFonts w:ascii="Times New Roman" w:hAnsi="Times New Roman" w:cs="Times New Roman"/>
          <w:sz w:val="28"/>
          <w:szCs w:val="28"/>
        </w:rPr>
        <w:t>familie</w:t>
      </w:r>
      <w:proofErr w:type="spellEnd"/>
      <w:r w:rsidRPr="008A7522">
        <w:rPr>
          <w:rFonts w:ascii="Times New Roman" w:hAnsi="Times New Roman" w:cs="Times New Roman"/>
          <w:sz w:val="28"/>
          <w:szCs w:val="28"/>
        </w:rPr>
        <w:t>.</w:t>
      </w:r>
    </w:p>
    <w:p w14:paraId="2E10D2CE" w14:textId="77777777" w:rsidR="009A675E" w:rsidRDefault="009A675E" w:rsidP="0025705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2E90D793" w14:textId="46E84257" w:rsidR="009A675E" w:rsidRPr="008A7522" w:rsidRDefault="009A675E" w:rsidP="0025705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675E">
        <w:rPr>
          <w:rFonts w:ascii="Times New Roman" w:hAnsi="Times New Roman" w:cs="Times New Roman"/>
          <w:sz w:val="28"/>
          <w:szCs w:val="28"/>
        </w:rPr>
        <w:lastRenderedPageBreak/>
        <w:t>Cerere</w:t>
      </w:r>
      <w:proofErr w:type="spellEnd"/>
      <w:r w:rsidRPr="009A675E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9A675E">
        <w:rPr>
          <w:rFonts w:ascii="Times New Roman" w:hAnsi="Times New Roman" w:cs="Times New Roman"/>
          <w:sz w:val="28"/>
          <w:szCs w:val="28"/>
        </w:rPr>
        <w:t>solicitare</w:t>
      </w:r>
      <w:proofErr w:type="spellEnd"/>
      <w:r w:rsidRPr="009A6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75E">
        <w:rPr>
          <w:rFonts w:ascii="Times New Roman" w:hAnsi="Times New Roman" w:cs="Times New Roman"/>
          <w:sz w:val="28"/>
          <w:szCs w:val="28"/>
        </w:rPr>
        <w:t>ajutor</w:t>
      </w:r>
      <w:proofErr w:type="spellEnd"/>
      <w:r w:rsidRPr="009A6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75E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9A6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75E">
        <w:rPr>
          <w:rFonts w:ascii="Times New Roman" w:hAnsi="Times New Roman" w:cs="Times New Roman"/>
          <w:sz w:val="28"/>
          <w:szCs w:val="28"/>
        </w:rPr>
        <w:t>încălzirea</w:t>
      </w:r>
      <w:proofErr w:type="spellEnd"/>
      <w:r w:rsidRPr="009A67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75E">
        <w:rPr>
          <w:rFonts w:ascii="Times New Roman" w:hAnsi="Times New Roman" w:cs="Times New Roman"/>
          <w:sz w:val="28"/>
          <w:szCs w:val="28"/>
        </w:rPr>
        <w:t>locuinței</w:t>
      </w:r>
      <w:proofErr w:type="spellEnd"/>
    </w:p>
    <w:sectPr w:rsidR="009A675E" w:rsidRPr="008A7522" w:rsidSect="00257056">
      <w:pgSz w:w="12240" w:h="15840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0A6B00"/>
    <w:rsid w:val="000A6B00"/>
    <w:rsid w:val="00167DA1"/>
    <w:rsid w:val="00257056"/>
    <w:rsid w:val="00273263"/>
    <w:rsid w:val="002C0013"/>
    <w:rsid w:val="00352A04"/>
    <w:rsid w:val="003E0587"/>
    <w:rsid w:val="008A7522"/>
    <w:rsid w:val="00956ABF"/>
    <w:rsid w:val="009A675E"/>
    <w:rsid w:val="00B511F1"/>
    <w:rsid w:val="00CB06AB"/>
    <w:rsid w:val="00CE4083"/>
    <w:rsid w:val="00E81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397E80"/>
  <w15:chartTrackingRefBased/>
  <w15:docId w15:val="{54130742-4643-4BAC-9A9F-17A0C7299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408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606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AsistSociala</dc:creator>
  <cp:keywords/>
  <dc:description/>
  <cp:lastModifiedBy>AsistSociala</cp:lastModifiedBy>
  <cp:revision>11</cp:revision>
  <dcterms:created xsi:type="dcterms:W3CDTF">2019-02-15T06:52:00Z</dcterms:created>
  <dcterms:modified xsi:type="dcterms:W3CDTF">2019-02-15T07:12:00Z</dcterms:modified>
</cp:coreProperties>
</file>