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62A45" w14:textId="30900356" w:rsidR="00FF50B1" w:rsidRPr="00FF50B1" w:rsidRDefault="00FF50B1" w:rsidP="00FF50B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Alocaţia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stat se </w:t>
      </w:r>
      <w:proofErr w:type="spellStart"/>
      <w:r>
        <w:rPr>
          <w:rFonts w:ascii="Times New Roman" w:hAnsi="Times New Roman" w:cs="Times New Roman"/>
          <w:sz w:val="28"/>
          <w:szCs w:val="28"/>
        </w:rPr>
        <w:t>acordă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baza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61/1993 </w:t>
      </w:r>
      <w:proofErr w:type="spellStart"/>
      <w:r>
        <w:rPr>
          <w:rFonts w:ascii="Times New Roman" w:hAnsi="Times New Roman" w:cs="Times New Roman"/>
          <w:sz w:val="28"/>
          <w:szCs w:val="28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beneficiază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</w:rPr>
        <w:t>aceasta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copiii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vârsta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la 18 ani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peste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18 ani,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frecventează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cursurile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FF50B1">
        <w:rPr>
          <w:rFonts w:ascii="Times New Roman" w:hAnsi="Times New Roman" w:cs="Times New Roman"/>
          <w:sz w:val="28"/>
          <w:szCs w:val="28"/>
        </w:rPr>
        <w:t>şcolare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până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terminarea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fără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întrerupere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>.</w:t>
      </w:r>
    </w:p>
    <w:p w14:paraId="2FF05875" w14:textId="77777777" w:rsidR="00FF50B1" w:rsidRPr="00FF50B1" w:rsidRDefault="00FF50B1" w:rsidP="00FF50B1">
      <w:pPr>
        <w:rPr>
          <w:rFonts w:ascii="Times New Roman" w:hAnsi="Times New Roman" w:cs="Times New Roman"/>
          <w:sz w:val="28"/>
          <w:szCs w:val="28"/>
        </w:rPr>
      </w:pPr>
    </w:p>
    <w:p w14:paraId="1295CA75" w14:textId="77777777" w:rsidR="00FF50B1" w:rsidRPr="00FF50B1" w:rsidRDefault="00FF50B1" w:rsidP="00FF50B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necesare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>:</w:t>
      </w:r>
    </w:p>
    <w:p w14:paraId="33FB6CC5" w14:textId="77777777" w:rsidR="00FF50B1" w:rsidRPr="00FF50B1" w:rsidRDefault="00FF50B1" w:rsidP="00FF50B1">
      <w:pPr>
        <w:rPr>
          <w:rFonts w:ascii="Times New Roman" w:hAnsi="Times New Roman" w:cs="Times New Roman"/>
          <w:sz w:val="28"/>
          <w:szCs w:val="28"/>
        </w:rPr>
      </w:pPr>
    </w:p>
    <w:p w14:paraId="47D869C7" w14:textId="0E951086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acte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identitate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părinţi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original)</w:t>
      </w:r>
    </w:p>
    <w:p w14:paraId="545EE2D0" w14:textId="736A64FD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certificat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naştere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copil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original)</w:t>
      </w:r>
    </w:p>
    <w:p w14:paraId="57303880" w14:textId="1DAAE8B0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certificat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căsătorie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original)</w:t>
      </w:r>
    </w:p>
    <w:p w14:paraId="10C9D11F" w14:textId="0D9B7AF0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0B1">
        <w:rPr>
          <w:rFonts w:ascii="Times New Roman" w:hAnsi="Times New Roman" w:cs="Times New Roman"/>
          <w:sz w:val="28"/>
          <w:szCs w:val="28"/>
        </w:rPr>
        <w:t xml:space="preserve">extras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original cu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semnatura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ştampila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băncii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pe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numele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titularului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alocaţiei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dacă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doreşte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plata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cont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>)</w:t>
      </w:r>
    </w:p>
    <w:p w14:paraId="3DB43D0C" w14:textId="1E3B7ADF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judecătorească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încredinţare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caz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divorţ</w:t>
      </w:r>
      <w:proofErr w:type="spellEnd"/>
    </w:p>
    <w:p w14:paraId="4696D318" w14:textId="7D1D41AF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judecătorească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încredinţare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vederea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adopţiei</w:t>
      </w:r>
      <w:proofErr w:type="spellEnd"/>
    </w:p>
    <w:p w14:paraId="232D227A" w14:textId="47E9321D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judecătorească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încuviinţare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50B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adopţiei</w:t>
      </w:r>
      <w:proofErr w:type="spellEnd"/>
    </w:p>
    <w:p w14:paraId="1590653C" w14:textId="44584F50" w:rsidR="00FF50B1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actul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deces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unuia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dintre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părinţi</w:t>
      </w:r>
      <w:proofErr w:type="spellEnd"/>
    </w:p>
    <w:p w14:paraId="3BA71CF9" w14:textId="2B9D9DBA" w:rsidR="00CE4083" w:rsidRPr="00FF50B1" w:rsidRDefault="00FF50B1" w:rsidP="00FF50B1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F50B1">
        <w:rPr>
          <w:rFonts w:ascii="Times New Roman" w:hAnsi="Times New Roman" w:cs="Times New Roman"/>
          <w:sz w:val="28"/>
          <w:szCs w:val="28"/>
        </w:rPr>
        <w:t>c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 xml:space="preserve">ertificatul 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încadrare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copilului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într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-un grad de handicap,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copilul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este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declarat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cu handicap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alte</w:t>
      </w:r>
      <w:proofErr w:type="spellEnd"/>
      <w:r w:rsidRPr="00FF50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50B1">
        <w:rPr>
          <w:rFonts w:ascii="Times New Roman" w:hAnsi="Times New Roman" w:cs="Times New Roman"/>
          <w:sz w:val="28"/>
          <w:szCs w:val="28"/>
        </w:rPr>
        <w:t>situaţii</w:t>
      </w:r>
      <w:proofErr w:type="spellEnd"/>
    </w:p>
    <w:sectPr w:rsidR="00CE4083" w:rsidRPr="00FF50B1" w:rsidSect="00CE4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2D3ECC"/>
    <w:multiLevelType w:val="hybridMultilevel"/>
    <w:tmpl w:val="1CA2C2BE"/>
    <w:lvl w:ilvl="0" w:tplc="E07221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0F05B9"/>
    <w:rsid w:val="000F05B9"/>
    <w:rsid w:val="002C0013"/>
    <w:rsid w:val="003E0587"/>
    <w:rsid w:val="00CE4083"/>
    <w:rsid w:val="00FF5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5CBB87"/>
  <w15:chartTrackingRefBased/>
  <w15:docId w15:val="{7291F784-9F21-4F1B-88E8-0728C3D8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08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F50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723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AsistSociala</dc:creator>
  <cp:keywords/>
  <dc:description/>
  <cp:lastModifiedBy>AsistSociala</cp:lastModifiedBy>
  <cp:revision>2</cp:revision>
  <dcterms:created xsi:type="dcterms:W3CDTF">2019-02-15T09:02:00Z</dcterms:created>
  <dcterms:modified xsi:type="dcterms:W3CDTF">2019-02-15T09:06:00Z</dcterms:modified>
</cp:coreProperties>
</file>